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DC8B" w14:textId="0AD85BDD" w:rsidR="00917FCB" w:rsidRPr="00B61938" w:rsidRDefault="00A7738C" w:rsidP="00A7738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>Obavijest roditeljima, učenicima i studentima!</w:t>
      </w:r>
    </w:p>
    <w:p w14:paraId="2948D719" w14:textId="77777777" w:rsidR="00A7738C" w:rsidRPr="00B61938" w:rsidRDefault="00A7738C" w:rsidP="00A7738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</w:p>
    <w:p w14:paraId="07837462" w14:textId="77777777" w:rsidR="00643112" w:rsidRDefault="00A7738C" w:rsidP="00A7738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 xml:space="preserve">Sufinanciranje prijevoza učenika srednjoškolaca i studenata </w:t>
      </w:r>
    </w:p>
    <w:p w14:paraId="205EF108" w14:textId="173F310B" w:rsidR="00A7738C" w:rsidRDefault="00A7738C" w:rsidP="00A7738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>u školskoj odnosno akademskoj 202</w:t>
      </w:r>
      <w:r w:rsidR="00BE5CE6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>3</w:t>
      </w:r>
      <w:r w:rsidRP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>./202</w:t>
      </w:r>
      <w:r w:rsidR="00BE5CE6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>4</w:t>
      </w:r>
      <w:r w:rsidRP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>.</w:t>
      </w:r>
    </w:p>
    <w:p w14:paraId="06605B7B" w14:textId="77777777" w:rsidR="00643112" w:rsidRPr="00B61938" w:rsidRDefault="00643112" w:rsidP="00A7738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</w:p>
    <w:p w14:paraId="30A306AA" w14:textId="2A8CEB6F" w:rsidR="00A7738C" w:rsidRPr="00B61938" w:rsidRDefault="005C2B24" w:rsidP="005C2B24">
      <w:pPr>
        <w:shd w:val="clear" w:color="auto" w:fill="FFFFFF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363636"/>
          <w:sz w:val="24"/>
          <w:szCs w:val="24"/>
          <w:u w:val="single"/>
          <w:lang w:eastAsia="hr-HR"/>
        </w:rPr>
        <w:t xml:space="preserve"> </w:t>
      </w:r>
    </w:p>
    <w:p w14:paraId="1731B862" w14:textId="77777777" w:rsidR="00917FCB" w:rsidRPr="00B61938" w:rsidRDefault="00917FCB" w:rsidP="00917FCB">
      <w:pPr>
        <w:rPr>
          <w:rFonts w:ascii="Calibri" w:hAnsi="Calibri" w:cs="Calibri"/>
          <w:b/>
          <w:bCs/>
          <w:sz w:val="24"/>
          <w:szCs w:val="24"/>
        </w:rPr>
      </w:pPr>
      <w:r w:rsidRPr="00B61938">
        <w:rPr>
          <w:rFonts w:ascii="Calibri" w:hAnsi="Calibri" w:cs="Calibri"/>
          <w:b/>
          <w:bCs/>
          <w:sz w:val="24"/>
          <w:szCs w:val="24"/>
        </w:rPr>
        <w:t>Pravo na sufinancirani prijevoz ostvaruju:</w:t>
      </w:r>
    </w:p>
    <w:p w14:paraId="697B530D" w14:textId="77777777" w:rsidR="00917FCB" w:rsidRPr="00B61938" w:rsidRDefault="00917FCB" w:rsidP="00917FCB">
      <w:pPr>
        <w:rPr>
          <w:rFonts w:ascii="Calibri" w:hAnsi="Calibri" w:cs="Calibri"/>
          <w:b/>
          <w:bCs/>
          <w:sz w:val="24"/>
          <w:szCs w:val="24"/>
        </w:rPr>
      </w:pPr>
      <w:r w:rsidRPr="00B61938">
        <w:rPr>
          <w:rFonts w:ascii="Calibri" w:hAnsi="Calibri" w:cs="Calibri"/>
          <w:b/>
          <w:bCs/>
          <w:sz w:val="24"/>
          <w:szCs w:val="24"/>
        </w:rPr>
        <w:t>redovni učenici i studenti sa prebivalištem na području Grada Crikvenice</w:t>
      </w:r>
    </w:p>
    <w:p w14:paraId="3B2E168E" w14:textId="77777777" w:rsidR="00781577" w:rsidRPr="00B61938" w:rsidRDefault="00781577" w:rsidP="00DC12CA">
      <w:pPr>
        <w:shd w:val="clear" w:color="auto" w:fill="FFFFFF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</w:p>
    <w:p w14:paraId="6C9D43E0" w14:textId="17D6E0B9" w:rsidR="00DC12CA" w:rsidRPr="00B61938" w:rsidRDefault="00DC12CA" w:rsidP="00991C72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 xml:space="preserve">Zahtjev </w:t>
      </w: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– može se </w:t>
      </w:r>
      <w:r w:rsidR="004104E3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preuzeti ovdje</w:t>
      </w:r>
      <w:r w:rsidR="00781577" w:rsidRPr="00B61938">
        <w:rPr>
          <w:rFonts w:ascii="Calibri" w:eastAsia="Times New Roman" w:hAnsi="Calibri" w:cs="Calibri"/>
          <w:i/>
          <w:iCs/>
          <w:color w:val="363636"/>
          <w:sz w:val="24"/>
          <w:szCs w:val="24"/>
          <w:lang w:eastAsia="hr-HR"/>
        </w:rPr>
        <w:t xml:space="preserve"> </w:t>
      </w:r>
      <w:r w:rsidR="00917FCB" w:rsidRPr="00255AE3">
        <w:rPr>
          <w:rFonts w:ascii="Calibri" w:eastAsia="Times New Roman" w:hAnsi="Calibri" w:cs="Calibri"/>
          <w:b/>
          <w:bCs/>
          <w:i/>
          <w:iCs/>
          <w:color w:val="363636"/>
          <w:sz w:val="24"/>
          <w:szCs w:val="24"/>
          <w:lang w:eastAsia="hr-HR"/>
        </w:rPr>
        <w:t>l</w:t>
      </w:r>
      <w:r w:rsidR="004104E3" w:rsidRPr="00255AE3">
        <w:rPr>
          <w:rFonts w:ascii="Calibri" w:eastAsia="Times New Roman" w:hAnsi="Calibri" w:cs="Calibri"/>
          <w:b/>
          <w:bCs/>
          <w:i/>
          <w:iCs/>
          <w:color w:val="363636"/>
          <w:sz w:val="24"/>
          <w:szCs w:val="24"/>
          <w:lang w:eastAsia="hr-HR"/>
        </w:rPr>
        <w:t xml:space="preserve">ink </w:t>
      </w:r>
      <w:r w:rsidR="00781577" w:rsidRPr="00255AE3">
        <w:rPr>
          <w:rFonts w:ascii="Calibri" w:eastAsia="Times New Roman" w:hAnsi="Calibri" w:cs="Calibri"/>
          <w:b/>
          <w:bCs/>
          <w:i/>
          <w:iCs/>
          <w:color w:val="363636"/>
          <w:sz w:val="24"/>
          <w:szCs w:val="24"/>
          <w:lang w:eastAsia="hr-HR"/>
        </w:rPr>
        <w:t>z</w:t>
      </w:r>
      <w:r w:rsidR="004104E3" w:rsidRPr="00255AE3">
        <w:rPr>
          <w:rFonts w:ascii="Calibri" w:eastAsia="Times New Roman" w:hAnsi="Calibri" w:cs="Calibri"/>
          <w:b/>
          <w:bCs/>
          <w:i/>
          <w:iCs/>
          <w:color w:val="363636"/>
          <w:sz w:val="24"/>
          <w:szCs w:val="24"/>
          <w:lang w:eastAsia="hr-HR"/>
        </w:rPr>
        <w:t>a obrazac</w:t>
      </w:r>
      <w:r w:rsidR="004104E3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---------------</w:t>
      </w:r>
    </w:p>
    <w:p w14:paraId="2977E3FD" w14:textId="5B2F0CF4" w:rsidR="00991C72" w:rsidRPr="00B61938" w:rsidRDefault="00991C72" w:rsidP="00991C72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ili preuzeti osobno u Gradskoj upravi Grada Crikvenice, Kralja Tomislava 85, soba broj 15, na ulaznoj porti.</w:t>
      </w:r>
    </w:p>
    <w:p w14:paraId="4650860E" w14:textId="77777777" w:rsidR="00991C72" w:rsidRPr="00B61938" w:rsidRDefault="00991C72" w:rsidP="00991C72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</w:p>
    <w:p w14:paraId="6841CC1A" w14:textId="77777777" w:rsidR="00781577" w:rsidRPr="00B61938" w:rsidRDefault="00781577" w:rsidP="00DC12CA">
      <w:pPr>
        <w:shd w:val="clear" w:color="auto" w:fill="FFFFFF"/>
        <w:spacing w:after="150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(u slučaju maloljetnosti, obrazac potpisuje roditelj)</w:t>
      </w:r>
    </w:p>
    <w:p w14:paraId="3A813EFC" w14:textId="77777777" w:rsidR="00B61938" w:rsidRDefault="004104E3" w:rsidP="00B61938">
      <w:pPr>
        <w:shd w:val="clear" w:color="auto" w:fill="FFFFFF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>Uz zahtjev, potrebno je</w:t>
      </w:r>
      <w:r w:rsidR="00B61938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hr-HR"/>
        </w:rPr>
        <w:t xml:space="preserve">                                    </w:t>
      </w:r>
    </w:p>
    <w:p w14:paraId="775A33A0" w14:textId="3F8964CA" w:rsidR="00B61938" w:rsidRDefault="00255AE3" w:rsidP="00B61938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-</w:t>
      </w:r>
      <w:r w:rsidR="00DC12C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preslika osobne iskaznice</w:t>
      </w:r>
      <w:r w:rsidR="00BE5ED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ili potvrda o prebivalištu </w:t>
      </w:r>
      <w:r w:rsidR="00DC12C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korisnika (učenika ili studenta)</w:t>
      </w:r>
      <w:r w:rsidR="004104E3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;</w:t>
      </w:r>
    </w:p>
    <w:p w14:paraId="14EC7FAA" w14:textId="75AB6A63" w:rsidR="000160C8" w:rsidRDefault="000160C8" w:rsidP="00B61938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- potvrda o upisu u obrazovnu ustanovu (školu, fakultet) </w:t>
      </w:r>
    </w:p>
    <w:p w14:paraId="14331E80" w14:textId="720034A8" w:rsidR="004104E3" w:rsidRPr="00B61938" w:rsidRDefault="00DC12CA" w:rsidP="00B61938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br/>
      </w:r>
    </w:p>
    <w:p w14:paraId="0825C355" w14:textId="178EB5ED" w:rsidR="00781577" w:rsidRPr="00B61938" w:rsidRDefault="00DC12CA" w:rsidP="00781577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Prijave </w:t>
      </w:r>
      <w:r w:rsidR="00991C72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se dostavljaju</w:t>
      </w: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elektronskim putem</w:t>
      </w:r>
      <w:r w:rsidR="004104E3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, na </w:t>
      </w:r>
      <w:r w:rsidR="00781577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mail adresu:</w:t>
      </w:r>
    </w:p>
    <w:p w14:paraId="197D3A8B" w14:textId="5E68994F" w:rsidR="00C74BCF" w:rsidRPr="00B61938" w:rsidRDefault="00000000" w:rsidP="00781577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hyperlink r:id="rId5" w:history="1">
        <w:r w:rsidR="00A7738C" w:rsidRPr="00B61938">
          <w:rPr>
            <w:rStyle w:val="Hyperlink"/>
            <w:rFonts w:ascii="Calibri" w:eastAsia="Times New Roman" w:hAnsi="Calibri" w:cs="Calibri"/>
            <w:sz w:val="24"/>
            <w:szCs w:val="24"/>
            <w:lang w:eastAsia="hr-HR"/>
          </w:rPr>
          <w:t>dubravka.mijalic@crikvenica.hr</w:t>
        </w:r>
      </w:hyperlink>
      <w:r w:rsidR="00A7738C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</w:t>
      </w:r>
      <w:r w:rsidR="00BE5ED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ili</w:t>
      </w:r>
      <w:r w:rsidR="004A576D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</w:t>
      </w:r>
      <w:r w:rsidR="00BE5ED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osobnom predajom</w:t>
      </w:r>
      <w:r w:rsidR="00917FCB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na gore navedenoj adresi.</w:t>
      </w:r>
    </w:p>
    <w:p w14:paraId="590DEE50" w14:textId="77777777" w:rsidR="00C74BCF" w:rsidRPr="00B61938" w:rsidRDefault="00C74BCF" w:rsidP="00781577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</w:p>
    <w:p w14:paraId="72C1C431" w14:textId="59779E32" w:rsidR="004A576D" w:rsidRPr="00B61938" w:rsidRDefault="004A576D" w:rsidP="00C74BCF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bookmarkStart w:id="0" w:name="_Hlk81467623"/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A</w:t>
      </w:r>
      <w:r w:rsidR="00C74BCF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peliramo na korisnike da dostavu dokumenata vrše elektronskim putem,</w:t>
      </w:r>
    </w:p>
    <w:p w14:paraId="1DE53CF5" w14:textId="0AA2DB9C" w:rsidR="00A7738C" w:rsidRPr="00B61938" w:rsidRDefault="00C74BCF" w:rsidP="00C74BCF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u opravdanim razlozima </w:t>
      </w:r>
      <w:r w:rsidR="008D722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mogu se dokumenti </w:t>
      </w: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osobn</w:t>
      </w:r>
      <w:r w:rsidR="008D722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o </w:t>
      </w: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preda</w:t>
      </w:r>
      <w:r w:rsidR="008D722A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ti</w:t>
      </w:r>
      <w:r w:rsidR="00BE5CE6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.</w:t>
      </w:r>
    </w:p>
    <w:p w14:paraId="41808A27" w14:textId="26A42C1D" w:rsidR="00A7738C" w:rsidRPr="00B61938" w:rsidRDefault="00A7738C" w:rsidP="00C74BCF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(u slučaju predaje </w:t>
      </w:r>
      <w:bookmarkEnd w:id="0"/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dokumentacije mailom, obrazac ne treba biti potpisan) uz obvezne  podatke roditelja (ime, prezime, adresa) u slučaju maloljetnosti.</w:t>
      </w:r>
    </w:p>
    <w:p w14:paraId="2BC35B83" w14:textId="4FC7515D" w:rsidR="00DC12CA" w:rsidRPr="00B61938" w:rsidRDefault="00DC12CA" w:rsidP="00C74BCF">
      <w:pPr>
        <w:shd w:val="clear" w:color="auto" w:fill="FFFFFF"/>
        <w:rPr>
          <w:rFonts w:ascii="Calibri" w:eastAsia="Times New Roman" w:hAnsi="Calibri" w:cs="Calibri"/>
          <w:color w:val="363636"/>
          <w:sz w:val="24"/>
          <w:szCs w:val="24"/>
          <w:lang w:eastAsia="hr-HR"/>
        </w:rPr>
      </w:pPr>
      <w:r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br/>
      </w:r>
      <w:r w:rsidR="005C2B24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P</w:t>
      </w:r>
      <w:r w:rsidR="00781577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redaj</w:t>
      </w:r>
      <w:r w:rsidR="005C2B24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om</w:t>
      </w:r>
      <w:r w:rsidR="00781577" w:rsidRPr="00B61938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 xml:space="preserve"> zahtjeva i pripadajućih dokumenata, ostvaruje se pravo na kupnju karte s popustom u Poslovnici Autotrans Arriva u Crikvenici</w:t>
      </w:r>
      <w:r w:rsidR="00BE5CE6">
        <w:rPr>
          <w:rFonts w:ascii="Calibri" w:eastAsia="Times New Roman" w:hAnsi="Calibri" w:cs="Calibri"/>
          <w:color w:val="363636"/>
          <w:sz w:val="24"/>
          <w:szCs w:val="24"/>
          <w:lang w:eastAsia="hr-HR"/>
        </w:rPr>
        <w:t>.</w:t>
      </w:r>
    </w:p>
    <w:p w14:paraId="009A7CF2" w14:textId="77777777" w:rsidR="00DC12CA" w:rsidRPr="00B61938" w:rsidRDefault="00DC12CA">
      <w:pPr>
        <w:rPr>
          <w:rFonts w:ascii="Calibri" w:hAnsi="Calibri" w:cs="Calibri"/>
          <w:sz w:val="24"/>
          <w:szCs w:val="24"/>
        </w:rPr>
      </w:pPr>
    </w:p>
    <w:p w14:paraId="41B806E9" w14:textId="77777777" w:rsidR="00781577" w:rsidRPr="00643112" w:rsidRDefault="0078157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43112">
        <w:rPr>
          <w:rFonts w:ascii="Calibri" w:hAnsi="Calibri" w:cs="Calibri"/>
          <w:b/>
          <w:bCs/>
          <w:i/>
          <w:iCs/>
          <w:sz w:val="24"/>
          <w:szCs w:val="24"/>
        </w:rPr>
        <w:t>Napomena:</w:t>
      </w:r>
    </w:p>
    <w:p w14:paraId="4BEDFEEC" w14:textId="65A7F42F" w:rsidR="00781577" w:rsidRPr="00B61938" w:rsidRDefault="00781577" w:rsidP="00C74BC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61938">
        <w:rPr>
          <w:rFonts w:ascii="Calibri" w:hAnsi="Calibri" w:cs="Calibri"/>
          <w:sz w:val="24"/>
          <w:szCs w:val="24"/>
        </w:rPr>
        <w:t>učenici Osnovnih škola na području Grada Crikvenice, potrebnu dokumentaciju</w:t>
      </w:r>
      <w:r w:rsidR="00643112">
        <w:rPr>
          <w:rFonts w:ascii="Calibri" w:hAnsi="Calibri" w:cs="Calibri"/>
          <w:sz w:val="24"/>
          <w:szCs w:val="24"/>
        </w:rPr>
        <w:t xml:space="preserve"> za prijevoz </w:t>
      </w:r>
      <w:r w:rsidRPr="00B61938">
        <w:rPr>
          <w:rFonts w:ascii="Calibri" w:hAnsi="Calibri" w:cs="Calibri"/>
          <w:sz w:val="24"/>
          <w:szCs w:val="24"/>
        </w:rPr>
        <w:t>rješavaju u tajništvu škole. (za city bus za područje mjesta Crikvenica, kao i prijevoz</w:t>
      </w:r>
      <w:r w:rsidR="00917FCB" w:rsidRPr="00B61938">
        <w:rPr>
          <w:rFonts w:ascii="Calibri" w:hAnsi="Calibri" w:cs="Calibri"/>
          <w:sz w:val="24"/>
          <w:szCs w:val="24"/>
        </w:rPr>
        <w:t xml:space="preserve"> učenika osnovnih škola</w:t>
      </w:r>
      <w:r w:rsidRPr="00B61938">
        <w:rPr>
          <w:rFonts w:ascii="Calibri" w:hAnsi="Calibri" w:cs="Calibri"/>
          <w:sz w:val="24"/>
          <w:szCs w:val="24"/>
        </w:rPr>
        <w:t xml:space="preserve"> Jadranovo -Crikvenica, Dramalj – Crikvenica te Selce – Crikvenica) </w:t>
      </w:r>
    </w:p>
    <w:p w14:paraId="045986B8" w14:textId="0621D34E" w:rsidR="00781577" w:rsidRPr="00B61938" w:rsidRDefault="00781577" w:rsidP="00C74BC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E5CE6">
        <w:rPr>
          <w:rFonts w:ascii="Calibri" w:hAnsi="Calibri" w:cs="Calibri"/>
          <w:b/>
          <w:bCs/>
          <w:sz w:val="24"/>
          <w:szCs w:val="24"/>
        </w:rPr>
        <w:t>Učenici Srednje škole Dr.</w:t>
      </w:r>
      <w:r w:rsidR="00BE5EDA" w:rsidRPr="00BE5CE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E5CE6">
        <w:rPr>
          <w:rFonts w:ascii="Calibri" w:hAnsi="Calibri" w:cs="Calibri"/>
          <w:b/>
          <w:bCs/>
          <w:sz w:val="24"/>
          <w:szCs w:val="24"/>
        </w:rPr>
        <w:t xml:space="preserve">Antuna Barca </w:t>
      </w:r>
      <w:r w:rsidR="00643112" w:rsidRPr="00BE5CE6">
        <w:rPr>
          <w:rFonts w:ascii="Calibri" w:hAnsi="Calibri" w:cs="Calibri"/>
          <w:b/>
          <w:bCs/>
          <w:sz w:val="24"/>
          <w:szCs w:val="24"/>
        </w:rPr>
        <w:t>Crikvenica</w:t>
      </w:r>
      <w:r w:rsidR="00643112">
        <w:rPr>
          <w:rFonts w:ascii="Calibri" w:hAnsi="Calibri" w:cs="Calibri"/>
          <w:sz w:val="24"/>
          <w:szCs w:val="24"/>
        </w:rPr>
        <w:t xml:space="preserve">, </w:t>
      </w:r>
      <w:r w:rsidRPr="00B61938">
        <w:rPr>
          <w:rFonts w:ascii="Calibri" w:hAnsi="Calibri" w:cs="Calibri"/>
          <w:sz w:val="24"/>
          <w:szCs w:val="24"/>
        </w:rPr>
        <w:t>s</w:t>
      </w:r>
      <w:r w:rsidR="00643112">
        <w:rPr>
          <w:rFonts w:ascii="Calibri" w:hAnsi="Calibri" w:cs="Calibri"/>
          <w:sz w:val="24"/>
          <w:szCs w:val="24"/>
        </w:rPr>
        <w:t>a</w:t>
      </w:r>
      <w:r w:rsidRPr="00B61938">
        <w:rPr>
          <w:rFonts w:ascii="Calibri" w:hAnsi="Calibri" w:cs="Calibri"/>
          <w:sz w:val="24"/>
          <w:szCs w:val="24"/>
        </w:rPr>
        <w:t xml:space="preserve"> prebivalištem na području Grada Crikvenice </w:t>
      </w:r>
      <w:r w:rsidR="00BE5EDA" w:rsidRPr="00B61938">
        <w:rPr>
          <w:rFonts w:ascii="Calibri" w:hAnsi="Calibri" w:cs="Calibri"/>
          <w:sz w:val="24"/>
          <w:szCs w:val="24"/>
        </w:rPr>
        <w:t xml:space="preserve">dokumentaciju za subvencionirani prijevoz mogu riješiti u tajništvu škole ili </w:t>
      </w:r>
      <w:r w:rsidR="00643112">
        <w:rPr>
          <w:rFonts w:ascii="Calibri" w:hAnsi="Calibri" w:cs="Calibri"/>
          <w:sz w:val="24"/>
          <w:szCs w:val="24"/>
        </w:rPr>
        <w:t xml:space="preserve"> </w:t>
      </w:r>
      <w:r w:rsidR="00BE5EDA" w:rsidRPr="00B61938">
        <w:rPr>
          <w:rFonts w:ascii="Calibri" w:hAnsi="Calibri" w:cs="Calibri"/>
          <w:sz w:val="24"/>
          <w:szCs w:val="24"/>
        </w:rPr>
        <w:t>na gore opisan nači</w:t>
      </w:r>
      <w:r w:rsidR="00917FCB" w:rsidRPr="00B61938">
        <w:rPr>
          <w:rFonts w:ascii="Calibri" w:hAnsi="Calibri" w:cs="Calibri"/>
          <w:sz w:val="24"/>
          <w:szCs w:val="24"/>
        </w:rPr>
        <w:t xml:space="preserve">n, osobnom predajom dokumentacije. </w:t>
      </w:r>
    </w:p>
    <w:p w14:paraId="7991F24B" w14:textId="77777777" w:rsidR="00BE5EDA" w:rsidRPr="00B61938" w:rsidRDefault="00BE5EDA" w:rsidP="00BE5EDA">
      <w:pPr>
        <w:rPr>
          <w:rFonts w:ascii="Calibri" w:hAnsi="Calibri" w:cs="Calibri"/>
          <w:sz w:val="24"/>
          <w:szCs w:val="24"/>
        </w:rPr>
      </w:pPr>
    </w:p>
    <w:p w14:paraId="6F0922F3" w14:textId="5AB3FC0D" w:rsidR="00BE5EDA" w:rsidRDefault="00B61938" w:rsidP="00BE5EDA">
      <w:pPr>
        <w:rPr>
          <w:rFonts w:ascii="Calibri" w:hAnsi="Calibri" w:cs="Calibri"/>
          <w:sz w:val="24"/>
          <w:szCs w:val="24"/>
        </w:rPr>
      </w:pPr>
      <w:r w:rsidRPr="00B61938">
        <w:rPr>
          <w:rFonts w:ascii="Calibri" w:hAnsi="Calibri" w:cs="Calibri"/>
          <w:sz w:val="24"/>
          <w:szCs w:val="24"/>
        </w:rPr>
        <w:t xml:space="preserve">Pravo se može ostvariti tijekom cijele školske godine uz uvjet redovnog upisa i prebivališta na području Grada Crikvenice! </w:t>
      </w:r>
    </w:p>
    <w:p w14:paraId="45D96FB5" w14:textId="419F3A03" w:rsidR="00643112" w:rsidRDefault="00643112" w:rsidP="00BE5EDA">
      <w:pPr>
        <w:rPr>
          <w:rFonts w:ascii="Calibri" w:hAnsi="Calibri" w:cs="Calibri"/>
          <w:sz w:val="24"/>
          <w:szCs w:val="24"/>
        </w:rPr>
      </w:pPr>
    </w:p>
    <w:p w14:paraId="148154F7" w14:textId="554EE47C" w:rsidR="00643112" w:rsidRPr="00B61938" w:rsidRDefault="00643112" w:rsidP="00BE5E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Crikvenica, </w:t>
      </w:r>
      <w:r w:rsidR="00BE5CE6"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>.rujna 202</w:t>
      </w:r>
      <w:r w:rsidR="00BE5CE6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. </w:t>
      </w:r>
    </w:p>
    <w:sectPr w:rsidR="00643112" w:rsidRPr="00B6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583"/>
    <w:multiLevelType w:val="hybridMultilevel"/>
    <w:tmpl w:val="FF8664C2"/>
    <w:lvl w:ilvl="0" w:tplc="D280353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3C64"/>
    <w:multiLevelType w:val="hybridMultilevel"/>
    <w:tmpl w:val="806074E2"/>
    <w:lvl w:ilvl="0" w:tplc="D2780126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350A"/>
    <w:multiLevelType w:val="hybridMultilevel"/>
    <w:tmpl w:val="77DA7550"/>
    <w:lvl w:ilvl="0" w:tplc="9F1ECF2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14D0B"/>
    <w:multiLevelType w:val="hybridMultilevel"/>
    <w:tmpl w:val="C1822698"/>
    <w:lvl w:ilvl="0" w:tplc="DABAAC0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68008">
    <w:abstractNumId w:val="0"/>
  </w:num>
  <w:num w:numId="2" w16cid:durableId="295377469">
    <w:abstractNumId w:val="1"/>
  </w:num>
  <w:num w:numId="3" w16cid:durableId="1383208027">
    <w:abstractNumId w:val="3"/>
  </w:num>
  <w:num w:numId="4" w16cid:durableId="813957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CA"/>
    <w:rsid w:val="000160C8"/>
    <w:rsid w:val="00021655"/>
    <w:rsid w:val="00255AE3"/>
    <w:rsid w:val="004104E3"/>
    <w:rsid w:val="004A576D"/>
    <w:rsid w:val="005C2B24"/>
    <w:rsid w:val="00643112"/>
    <w:rsid w:val="00781577"/>
    <w:rsid w:val="008D722A"/>
    <w:rsid w:val="00917FCB"/>
    <w:rsid w:val="00991C72"/>
    <w:rsid w:val="00A7738C"/>
    <w:rsid w:val="00B61938"/>
    <w:rsid w:val="00BE5CE6"/>
    <w:rsid w:val="00BE5EDA"/>
    <w:rsid w:val="00C74BCF"/>
    <w:rsid w:val="00D06859"/>
    <w:rsid w:val="00DC12CA"/>
    <w:rsid w:val="00E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7BAD"/>
  <w15:chartTrackingRefBased/>
  <w15:docId w15:val="{C9440B95-812D-4950-91BA-58151A13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5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7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bravka.mijalic@crikve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Mijalić</dc:creator>
  <cp:keywords/>
  <dc:description/>
  <cp:lastModifiedBy>Dubravka Mijalić</cp:lastModifiedBy>
  <cp:revision>2</cp:revision>
  <dcterms:created xsi:type="dcterms:W3CDTF">2023-09-05T08:08:00Z</dcterms:created>
  <dcterms:modified xsi:type="dcterms:W3CDTF">2023-09-05T08:08:00Z</dcterms:modified>
</cp:coreProperties>
</file>